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7449C5" w14:textId="03DA8CAE" w:rsidR="002047F9" w:rsidRDefault="002B5600">
      <w:r>
        <w:rPr>
          <w:noProof/>
        </w:rPr>
        <w:drawing>
          <wp:inline distT="0" distB="0" distL="0" distR="0" wp14:anchorId="7C6FE61C" wp14:editId="02B8810E">
            <wp:extent cx="6149340" cy="846582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9340" cy="8465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3F3EB9" w14:textId="77777777" w:rsidR="002B5600" w:rsidRPr="002B5600" w:rsidRDefault="002B5600" w:rsidP="002B5600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2B560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lastRenderedPageBreak/>
        <w:t>1. Общие положения</w:t>
      </w:r>
    </w:p>
    <w:p w14:paraId="3B561B98" w14:textId="77777777" w:rsidR="002B5600" w:rsidRPr="002B5600" w:rsidRDefault="002B5600" w:rsidP="002B5600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2B5600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1.1. Настоящее Положение о рабочей программе по внеурочной деятельности, реализующей Федеральные государственные образовательные стандарты общего образования (далее – Рабочая программа), разработано в соответствии с Федеральным законом «Об образовании в Российской Федерации» ст.2, п.9 (с изменениями и дополнениями), в соответствии с требованиями федерального государственного образовательного стандарта начального общего образования и основного общего образования (далее - ФГОС) с изменениями (Приказы Минобрнауки России №№ 1576, 1577, 1578 от 31.12.2015 г), уставом МБОУ «Отар-Дубровская СОШ».</w:t>
      </w:r>
    </w:p>
    <w:p w14:paraId="716D6EA2" w14:textId="77777777" w:rsidR="002B5600" w:rsidRPr="002B5600" w:rsidRDefault="002B5600" w:rsidP="002B5600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2B5600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1.2. Настоящее Положение определяет структуру и порядок утверждения Рабочей программы курса по внеурочной деятельности (далее – курс).</w:t>
      </w:r>
    </w:p>
    <w:p w14:paraId="0E3A2395" w14:textId="77777777" w:rsidR="002B5600" w:rsidRPr="002B5600" w:rsidRDefault="002B5600" w:rsidP="002B5600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2B5600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1.3. Рабочая программа курса по внеурочной деятельности – это локальный нормативно-правовой документ школы. Он определяет объем, содержание курса внеурочной деятельности с указанием форм ее организации и видов деятельности, результаты освоения курса.</w:t>
      </w:r>
    </w:p>
    <w:p w14:paraId="6773BFCD" w14:textId="77777777" w:rsidR="002B5600" w:rsidRPr="002B5600" w:rsidRDefault="002B5600" w:rsidP="002B5600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2B5600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1.4. Рабочая программа по внеурочной деятельности – компонент основной образовательной программы общеобразовательного учреждения.</w:t>
      </w:r>
    </w:p>
    <w:p w14:paraId="5E920FE9" w14:textId="77777777" w:rsidR="002B5600" w:rsidRPr="002B5600" w:rsidRDefault="002B5600" w:rsidP="002B5600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2B5600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1.5. Цель Рабочей программы по внеурочной деятельности: создание условий для планирования, организации и управления образовательным процессом по определенным курсам.</w:t>
      </w:r>
    </w:p>
    <w:p w14:paraId="247941D3" w14:textId="77777777" w:rsidR="002B5600" w:rsidRPr="002B5600" w:rsidRDefault="002B5600" w:rsidP="002B5600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2B5600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1.6. Рабочие программы по внеурочной деятельности должны обеспечить достижение планируемых результатов освоения основной образовательной программы МБОУ «Отар-Дубровская СОШ».</w:t>
      </w:r>
    </w:p>
    <w:p w14:paraId="5ADF0FDF" w14:textId="77777777" w:rsidR="002B5600" w:rsidRPr="002B5600" w:rsidRDefault="002B5600" w:rsidP="002B5600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2B5600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1.7. Задачи Рабочей программы по внеурочной деятельности:</w:t>
      </w:r>
    </w:p>
    <w:p w14:paraId="3A70BE25" w14:textId="77777777" w:rsidR="002B5600" w:rsidRPr="002B5600" w:rsidRDefault="002B5600" w:rsidP="002B5600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2B5600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сформировать представление о практической реализации ФГОС ОО при изучении курсов;</w:t>
      </w:r>
    </w:p>
    <w:p w14:paraId="123B6D02" w14:textId="77777777" w:rsidR="002B5600" w:rsidRPr="002B5600" w:rsidRDefault="002B5600" w:rsidP="002B5600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2B5600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определить содержание, объем, порядок изучения курсов с учетом целей, задач и особенностей образовательного процесса МБОУ «Отар-Дубровская СОШ», контингента учащихся, запросов их родителей (законных представителей).</w:t>
      </w:r>
    </w:p>
    <w:p w14:paraId="0CD197DB" w14:textId="77777777" w:rsidR="002B5600" w:rsidRPr="002B5600" w:rsidRDefault="002B5600" w:rsidP="002B5600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2B5600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1.8. Функции Рабочей программы по внеурочной деятельности:</w:t>
      </w:r>
    </w:p>
    <w:p w14:paraId="5FBB73E4" w14:textId="77777777" w:rsidR="002B5600" w:rsidRPr="002B5600" w:rsidRDefault="002B5600" w:rsidP="002B5600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2B5600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нормативная (обязательная норма для выполнения в полном объеме);</w:t>
      </w:r>
    </w:p>
    <w:p w14:paraId="3559C8AC" w14:textId="77777777" w:rsidR="002B5600" w:rsidRPr="002B5600" w:rsidRDefault="002B5600" w:rsidP="002B5600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2B5600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содержательная (содержание курса нацелено на уровни воспитания и гармоничное развитие личности школьника, на реализацию интегративного и системно-деятельностного подходов к реализации курса);</w:t>
      </w:r>
    </w:p>
    <w:p w14:paraId="507435F7" w14:textId="77777777" w:rsidR="002B5600" w:rsidRPr="002B5600" w:rsidRDefault="002B5600" w:rsidP="002B5600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2B5600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преемственности (системное и целостное содержание курса по ступеням обучения и по предметным областям).</w:t>
      </w:r>
    </w:p>
    <w:p w14:paraId="15472983" w14:textId="77777777" w:rsidR="002B5600" w:rsidRPr="002B5600" w:rsidRDefault="002B5600" w:rsidP="002B5600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2B560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2. Разработка Рабочей программы по внеурочной деятельности</w:t>
      </w:r>
    </w:p>
    <w:p w14:paraId="661045D4" w14:textId="77777777" w:rsidR="002B5600" w:rsidRPr="002B5600" w:rsidRDefault="002B5600" w:rsidP="002B5600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2B5600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lastRenderedPageBreak/>
        <w:t>2.1. Разработка рабочих программ по внеурочной деятельности относится к компетенции школы и реализуется ею самостоятельно, исходя из возможностей общеобразовательной организации.</w:t>
      </w:r>
    </w:p>
    <w:p w14:paraId="1953BB8C" w14:textId="77777777" w:rsidR="002B5600" w:rsidRPr="002B5600" w:rsidRDefault="002B5600" w:rsidP="002B5600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2B5600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2.2. Рабочие программы по внеурочной деятельности составляются на ступень обучения с учетом возрастных особенностей учащихся.</w:t>
      </w:r>
    </w:p>
    <w:p w14:paraId="3C4EA20E" w14:textId="77777777" w:rsidR="002B5600" w:rsidRPr="002B5600" w:rsidRDefault="002B5600" w:rsidP="002B5600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2B5600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2.3. Рабочая программа по внеурочной деятельности составляется учителем-предметником, педагогом дополнительного образования (далее – педагог) на учебный год. Возможно составление Программы на период от одного года до четырех лет обучения (начальное общее образование), от одного года до пяти лет (основное общее образование).</w:t>
      </w:r>
    </w:p>
    <w:p w14:paraId="2FABD5C5" w14:textId="77777777" w:rsidR="002B5600" w:rsidRPr="002B5600" w:rsidRDefault="002B5600" w:rsidP="002B5600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2B5600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2.4. Рабочая программа по внеурочной деятельности должна соответствовать федеральным государственным образовательным стандартам общего образования, основной образовательной программе школы и реализуется по одному из направлений: спортивно-оздоровительное, духовно-нравственное, общеинтеллектуальное, общекультурное, социальное.</w:t>
      </w:r>
    </w:p>
    <w:p w14:paraId="6E34A282" w14:textId="77777777" w:rsidR="002B5600" w:rsidRPr="002B5600" w:rsidRDefault="002B5600" w:rsidP="002B5600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2B5600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2.5. Рабочая программа по внеурочной деятельности является обязательным документом для административного контроля полного освоения содержания курса учащимися и достижения ими планируемых результатов на уровнях образования и воспитания.</w:t>
      </w:r>
    </w:p>
    <w:p w14:paraId="744B3B0D" w14:textId="77777777" w:rsidR="002B5600" w:rsidRPr="002B5600" w:rsidRDefault="002B5600" w:rsidP="002B5600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2B5600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2.6. Наименование рабочей программы по внеурочной деятельности заносится в реестр программ по внеурочной деятельности.</w:t>
      </w:r>
    </w:p>
    <w:p w14:paraId="05255C3C" w14:textId="77777777" w:rsidR="002B5600" w:rsidRPr="002B5600" w:rsidRDefault="002B5600" w:rsidP="002B5600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2B560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3. Оформление и структура Рабочей программы по внеурочной деятельности</w:t>
      </w:r>
    </w:p>
    <w:p w14:paraId="05501CAD" w14:textId="77777777" w:rsidR="002B5600" w:rsidRPr="002B5600" w:rsidRDefault="002B5600" w:rsidP="002B5600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2B5600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3.1. Требования к оформлению рабочей программы по внеурочной деятельности.</w:t>
      </w:r>
    </w:p>
    <w:p w14:paraId="6D68D922" w14:textId="77777777" w:rsidR="002B5600" w:rsidRPr="002B5600" w:rsidRDefault="002B5600" w:rsidP="002B5600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2B5600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 xml:space="preserve">Текст набирается в редакторе </w:t>
      </w:r>
      <w:r w:rsidRPr="0010015F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Word</w:t>
      </w:r>
      <w:r w:rsidRPr="002B5600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 xml:space="preserve"> шрифтом </w:t>
      </w:r>
      <w:r w:rsidRPr="0010015F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TimesNewRoman</w:t>
      </w:r>
      <w:r w:rsidRPr="002B5600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 xml:space="preserve">, кегль 12, межстрочный интервал одинарный, выравнивание по ширине, поля со всех сторон по 2 см; центровка заголовков и абзацы в тексте выполняются при помощи средств </w:t>
      </w:r>
      <w:r w:rsidRPr="0010015F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Word</w:t>
      </w:r>
      <w:r w:rsidRPr="002B5600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, листы формата А4. Таблицы вставляются непосредственно в текст.</w:t>
      </w:r>
    </w:p>
    <w:p w14:paraId="6A5EE7B5" w14:textId="77777777" w:rsidR="002B5600" w:rsidRPr="002B5600" w:rsidRDefault="002B5600" w:rsidP="002B5600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2B5600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 xml:space="preserve">Титульный лист считается первым, но не нумеруется, </w:t>
      </w:r>
      <w:proofErr w:type="gramStart"/>
      <w:r w:rsidRPr="002B5600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также</w:t>
      </w:r>
      <w:proofErr w:type="gramEnd"/>
      <w:r w:rsidRPr="002B5600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 xml:space="preserve"> как и листы приложения (если они есть).</w:t>
      </w:r>
    </w:p>
    <w:p w14:paraId="55EBFC6B" w14:textId="77777777" w:rsidR="002B5600" w:rsidRPr="002B5600" w:rsidRDefault="002B5600" w:rsidP="002B5600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2B5600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Тематическое планирование представляется в виде таблицы, ориентированной горизонтально.</w:t>
      </w:r>
    </w:p>
    <w:p w14:paraId="593F83C4" w14:textId="77777777" w:rsidR="002B5600" w:rsidRPr="002B5600" w:rsidRDefault="002B5600" w:rsidP="002B5600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2B5600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3.2. Структура рабочей программы состоит из следующих разделов:</w:t>
      </w:r>
    </w:p>
    <w:p w14:paraId="74AEC972" w14:textId="77777777" w:rsidR="002B5600" w:rsidRPr="0010015F" w:rsidRDefault="002B5600" w:rsidP="002B5600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10015F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Титульный лист.</w:t>
      </w:r>
    </w:p>
    <w:p w14:paraId="7073130C" w14:textId="77777777" w:rsidR="002B5600" w:rsidRPr="0010015F" w:rsidRDefault="002B5600" w:rsidP="002B5600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10015F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Пояснительная записка.</w:t>
      </w:r>
    </w:p>
    <w:p w14:paraId="09AE9E49" w14:textId="77777777" w:rsidR="002B5600" w:rsidRPr="002B5600" w:rsidRDefault="002B5600" w:rsidP="002B5600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2B5600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Результаты освоения курса по внеурочной деятельности.</w:t>
      </w:r>
    </w:p>
    <w:p w14:paraId="0AFB11CB" w14:textId="77777777" w:rsidR="002B5600" w:rsidRPr="002B5600" w:rsidRDefault="002B5600" w:rsidP="002B5600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2B5600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Содержание курса по внеурочной деятельности.</w:t>
      </w:r>
    </w:p>
    <w:p w14:paraId="5CE63FDB" w14:textId="77777777" w:rsidR="002B5600" w:rsidRPr="002B5600" w:rsidRDefault="002B5600" w:rsidP="002B5600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2B5600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Тематическое планирование с указанием форм организации и видов деятельности.</w:t>
      </w:r>
    </w:p>
    <w:p w14:paraId="082CADB9" w14:textId="77777777" w:rsidR="002B5600" w:rsidRPr="002B5600" w:rsidRDefault="002B5600" w:rsidP="002B5600">
      <w:pPr>
        <w:numPr>
          <w:ilvl w:val="0"/>
          <w:numId w:val="4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2B5600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ТИТУЛЬНЫЙ ЛИСТ рабочей программы содержит:</w:t>
      </w:r>
    </w:p>
    <w:p w14:paraId="35113AAB" w14:textId="77777777" w:rsidR="002B5600" w:rsidRPr="002B5600" w:rsidRDefault="002B5600" w:rsidP="002B5600">
      <w:pPr>
        <w:numPr>
          <w:ilvl w:val="0"/>
          <w:numId w:val="4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2B5600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название программы по внеурочной деятельности;</w:t>
      </w:r>
    </w:p>
    <w:p w14:paraId="71048F41" w14:textId="77777777" w:rsidR="002B5600" w:rsidRPr="002B5600" w:rsidRDefault="002B5600" w:rsidP="002B5600">
      <w:pPr>
        <w:numPr>
          <w:ilvl w:val="0"/>
          <w:numId w:val="4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2B5600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lastRenderedPageBreak/>
        <w:t>направление развития личности школьника (духовно-нравственное, спортивно-оздоровительное, социальное, общеинтеллектуальное, общекультурное);</w:t>
      </w:r>
    </w:p>
    <w:p w14:paraId="56F8A859" w14:textId="77777777" w:rsidR="002B5600" w:rsidRPr="002B5600" w:rsidRDefault="002B5600" w:rsidP="002B5600">
      <w:pPr>
        <w:numPr>
          <w:ilvl w:val="0"/>
          <w:numId w:val="4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2B5600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наименование общеобразовательного учреждения, которое располагается под наименованием программы, уровня, возраста обучающихся, на титульном листе по центру;</w:t>
      </w:r>
    </w:p>
    <w:p w14:paraId="1C5F425D" w14:textId="77777777" w:rsidR="002B5600" w:rsidRPr="002B5600" w:rsidRDefault="002B5600" w:rsidP="002B5600">
      <w:pPr>
        <w:numPr>
          <w:ilvl w:val="0"/>
          <w:numId w:val="4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2B5600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гриф утверждения, согласования и рассмотрения программы;</w:t>
      </w:r>
    </w:p>
    <w:p w14:paraId="0D81B012" w14:textId="77777777" w:rsidR="002B5600" w:rsidRPr="002B5600" w:rsidRDefault="002B5600" w:rsidP="002B5600">
      <w:pPr>
        <w:numPr>
          <w:ilvl w:val="0"/>
          <w:numId w:val="4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2B5600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Ф.И.О. педагога, разработавшего и реализующего программу;</w:t>
      </w:r>
    </w:p>
    <w:p w14:paraId="434C648D" w14:textId="77777777" w:rsidR="002B5600" w:rsidRPr="0010015F" w:rsidRDefault="002B5600" w:rsidP="002B5600">
      <w:pPr>
        <w:numPr>
          <w:ilvl w:val="0"/>
          <w:numId w:val="4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10015F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класс;</w:t>
      </w:r>
    </w:p>
    <w:p w14:paraId="64BA5009" w14:textId="77777777" w:rsidR="002B5600" w:rsidRPr="0010015F" w:rsidRDefault="002B5600" w:rsidP="002B5600">
      <w:pPr>
        <w:numPr>
          <w:ilvl w:val="0"/>
          <w:numId w:val="4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10015F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год реализации Программы (Приложение 1).</w:t>
      </w:r>
    </w:p>
    <w:p w14:paraId="5A9D48CD" w14:textId="77777777" w:rsidR="002B5600" w:rsidRPr="002B5600" w:rsidRDefault="002B5600" w:rsidP="002B5600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2B5600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3.3. В ПОЯСНИТЕЛЬНОЙ ЗАПИСКЕ к рабочей программе указывается:</w:t>
      </w:r>
    </w:p>
    <w:p w14:paraId="5EFED103" w14:textId="77777777" w:rsidR="002B5600" w:rsidRPr="002B5600" w:rsidRDefault="002B5600" w:rsidP="002B5600">
      <w:pPr>
        <w:numPr>
          <w:ilvl w:val="0"/>
          <w:numId w:val="5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2B5600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краткие сведения о программе по внеурочной деятельности (программе дополнительного образования) с указанием ее наименования, автора и года издания, на основе которой разработана рабочая программа по внеурочной деятельности;</w:t>
      </w:r>
    </w:p>
    <w:p w14:paraId="70A5598C" w14:textId="77777777" w:rsidR="002B5600" w:rsidRPr="002B5600" w:rsidRDefault="002B5600" w:rsidP="002B5600">
      <w:pPr>
        <w:numPr>
          <w:ilvl w:val="0"/>
          <w:numId w:val="5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2B5600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конкретизируются общие цели Программы с учетом специфики внеурочной деятельности.</w:t>
      </w:r>
    </w:p>
    <w:p w14:paraId="12693A8F" w14:textId="77777777" w:rsidR="002B5600" w:rsidRPr="002B5600" w:rsidRDefault="002B5600" w:rsidP="002B5600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2B5600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3.4. РЕЗУЛЬТАТЫ ОСВОЕНИЯ КУРСА ПО ВНЕУРОЧНОЙ ДЕЯТЕЛЬНОСТИ.</w:t>
      </w:r>
    </w:p>
    <w:p w14:paraId="69F84C99" w14:textId="77777777" w:rsidR="002B5600" w:rsidRPr="002B5600" w:rsidRDefault="002B5600" w:rsidP="002B5600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2B5600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В данном разделе раскрываются воспитательные, личностные, метапредметные результаты освоения программы по внеурочной деятельности с учетом специфики ее содержания (Приложение 2).</w:t>
      </w:r>
    </w:p>
    <w:p w14:paraId="759F82D0" w14:textId="77777777" w:rsidR="002B5600" w:rsidRPr="002B5600" w:rsidRDefault="002B5600" w:rsidP="002B5600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2B5600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3.5. СОДЕРЖАНИЕ КУРСА ПО ВНЕУРОЧНОЙ ДЕЯТЕЛЬНОСТИ</w:t>
      </w:r>
    </w:p>
    <w:p w14:paraId="036A61B9" w14:textId="77777777" w:rsidR="002B5600" w:rsidRPr="002B5600" w:rsidRDefault="002B5600" w:rsidP="002B5600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2B5600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Здесь указываются разделы программы и темы с указанием количества часов на их реализацию, раскрывается содержание изучаемых вопросов курса по внеурочной деятельности.</w:t>
      </w:r>
    </w:p>
    <w:tbl>
      <w:tblPr>
        <w:tblW w:w="970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31"/>
        <w:gridCol w:w="2761"/>
        <w:gridCol w:w="1913"/>
      </w:tblGrid>
      <w:tr w:rsidR="002B5600" w:rsidRPr="0010015F" w14:paraId="0FE4B18B" w14:textId="77777777" w:rsidTr="00B77B09">
        <w:trPr>
          <w:gridAfter w:val="2"/>
          <w:trHeight w:val="243"/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333A8F0" w14:textId="77777777" w:rsidR="002B5600" w:rsidRPr="0010015F" w:rsidRDefault="002B5600" w:rsidP="00B77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01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Название раздела, количество часов</w:t>
            </w:r>
          </w:p>
        </w:tc>
      </w:tr>
      <w:tr w:rsidR="002B5600" w:rsidRPr="0010015F" w14:paraId="54BFF2F3" w14:textId="77777777" w:rsidTr="00B77B09">
        <w:trPr>
          <w:trHeight w:val="243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37BD75E" w14:textId="77777777" w:rsidR="002B5600" w:rsidRPr="0010015F" w:rsidRDefault="002B5600" w:rsidP="00B77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0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10221FD" w14:textId="77777777" w:rsidR="002B5600" w:rsidRPr="0010015F" w:rsidRDefault="002B5600" w:rsidP="00B77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0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9DED5E1" w14:textId="77777777" w:rsidR="002B5600" w:rsidRPr="0010015F" w:rsidRDefault="002B5600" w:rsidP="00B77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0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</w:t>
            </w:r>
          </w:p>
        </w:tc>
      </w:tr>
      <w:tr w:rsidR="002B5600" w:rsidRPr="0010015F" w14:paraId="29471A5F" w14:textId="77777777" w:rsidTr="00B77B09">
        <w:trPr>
          <w:trHeight w:val="243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2D848CA" w14:textId="77777777" w:rsidR="002B5600" w:rsidRPr="0010015F" w:rsidRDefault="002B5600" w:rsidP="00B77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0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-------------------------------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E6D5888" w14:textId="77777777" w:rsidR="002B5600" w:rsidRPr="0010015F" w:rsidRDefault="002B5600" w:rsidP="00B77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0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------------------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3EA2981" w14:textId="77777777" w:rsidR="002B5600" w:rsidRPr="0010015F" w:rsidRDefault="002B5600" w:rsidP="00B77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0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-----------------</w:t>
            </w:r>
          </w:p>
        </w:tc>
      </w:tr>
      <w:tr w:rsidR="002B5600" w:rsidRPr="0010015F" w14:paraId="6AB3B07D" w14:textId="77777777" w:rsidTr="00B77B09">
        <w:trPr>
          <w:trHeight w:hRule="exact" w:val="11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7CB868E" w14:textId="77777777" w:rsidR="002B5600" w:rsidRPr="0010015F" w:rsidRDefault="002B5600" w:rsidP="00B77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5F5B979" w14:textId="77777777" w:rsidR="002B5600" w:rsidRPr="0010015F" w:rsidRDefault="002B5600" w:rsidP="00B77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ED92029" w14:textId="77777777" w:rsidR="002B5600" w:rsidRPr="0010015F" w:rsidRDefault="002B5600" w:rsidP="00B77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0A86A552" w14:textId="77777777" w:rsidR="002B5600" w:rsidRPr="002B5600" w:rsidRDefault="002B5600" w:rsidP="002B5600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2B5600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3.6. ТЕМАТИЧЕСКОЕ ПЛАНИРОВАНИЕ КУРСА ПО ВНЕУРОЧНОЙ ДЕЯТЕЛЬНОСТИ.</w:t>
      </w:r>
    </w:p>
    <w:p w14:paraId="6A810291" w14:textId="77777777" w:rsidR="002B5600" w:rsidRPr="002B5600" w:rsidRDefault="002B5600" w:rsidP="002B5600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2B5600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Тематическое планирование курса по внеурочной деятельности оформляется в виде горизонтально ориентированной таблицы и включает в себя: номер занятия, раздел программы, тему занятия, количество часов, примерное содержание занятий с указанием форм организации и видов деятельности (Приложение 3).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7"/>
        <w:gridCol w:w="2018"/>
        <w:gridCol w:w="1673"/>
        <w:gridCol w:w="2015"/>
        <w:gridCol w:w="1976"/>
        <w:gridCol w:w="960"/>
      </w:tblGrid>
      <w:tr w:rsidR="002B5600" w:rsidRPr="0010015F" w14:paraId="5EEF1359" w14:textId="77777777" w:rsidTr="00B77B09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24C7553" w14:textId="77777777" w:rsidR="002B5600" w:rsidRPr="0010015F" w:rsidRDefault="002B5600" w:rsidP="00B77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0015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№ занятия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A3DECA2" w14:textId="77777777" w:rsidR="002B5600" w:rsidRPr="002B5600" w:rsidRDefault="002B5600" w:rsidP="00B77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  <w:r w:rsidRPr="002B5600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Наименование раздела и темы занятия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4ABE9E1" w14:textId="77777777" w:rsidR="002B5600" w:rsidRPr="0010015F" w:rsidRDefault="002B5600" w:rsidP="00B77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0015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Количество часов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2382D49" w14:textId="77777777" w:rsidR="002B5600" w:rsidRPr="002B5600" w:rsidRDefault="002B5600" w:rsidP="00B77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  <w:r w:rsidRPr="002B5600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Форма организации деятельности учащихся на занятии по внеурочной деятельности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02E2D7A" w14:textId="77777777" w:rsidR="002B5600" w:rsidRPr="002B5600" w:rsidRDefault="002B5600" w:rsidP="00B77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  <w:r w:rsidRPr="002B5600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Виды деятельности учащихся на занятии по внеурочной деятельности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69360A3" w14:textId="77777777" w:rsidR="002B5600" w:rsidRPr="0010015F" w:rsidRDefault="002B5600" w:rsidP="00B77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0015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Дата</w:t>
            </w:r>
          </w:p>
        </w:tc>
      </w:tr>
      <w:tr w:rsidR="002B5600" w:rsidRPr="0010015F" w14:paraId="6075A1E1" w14:textId="77777777" w:rsidTr="00B77B09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4C62625" w14:textId="77777777" w:rsidR="002B5600" w:rsidRPr="0010015F" w:rsidRDefault="002B5600" w:rsidP="00B77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0B220DA" w14:textId="77777777" w:rsidR="002B5600" w:rsidRPr="0010015F" w:rsidRDefault="002B5600" w:rsidP="00B77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CA302A5" w14:textId="77777777" w:rsidR="002B5600" w:rsidRPr="0010015F" w:rsidRDefault="002B5600" w:rsidP="00B77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4A9374E" w14:textId="77777777" w:rsidR="002B5600" w:rsidRPr="0010015F" w:rsidRDefault="002B5600" w:rsidP="00B77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ABB6A20" w14:textId="77777777" w:rsidR="002B5600" w:rsidRPr="0010015F" w:rsidRDefault="002B5600" w:rsidP="00B77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2E32FB4" w14:textId="77777777" w:rsidR="002B5600" w:rsidRDefault="002B5600" w:rsidP="00B77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0AA03AD" w14:textId="77777777" w:rsidR="002B5600" w:rsidRDefault="002B5600" w:rsidP="00B77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55BE448" w14:textId="77777777" w:rsidR="002B5600" w:rsidRDefault="002B5600" w:rsidP="00B77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1516F3B" w14:textId="77777777" w:rsidR="002B5600" w:rsidRDefault="002B5600" w:rsidP="00B77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C24F270" w14:textId="77777777" w:rsidR="002B5600" w:rsidRPr="0010015F" w:rsidRDefault="002B5600" w:rsidP="00B77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5600" w:rsidRPr="0010015F" w14:paraId="7CE5E090" w14:textId="77777777" w:rsidTr="00B77B09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BD023DC" w14:textId="77777777" w:rsidR="002B5600" w:rsidRPr="0010015F" w:rsidRDefault="002B5600" w:rsidP="00B77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AFC70B6" w14:textId="77777777" w:rsidR="002B5600" w:rsidRPr="0010015F" w:rsidRDefault="002B5600" w:rsidP="00B77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17CBC06" w14:textId="77777777" w:rsidR="002B5600" w:rsidRPr="0010015F" w:rsidRDefault="002B5600" w:rsidP="00B77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9461E15" w14:textId="77777777" w:rsidR="002B5600" w:rsidRPr="0010015F" w:rsidRDefault="002B5600" w:rsidP="00B77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1FCAE52" w14:textId="77777777" w:rsidR="002B5600" w:rsidRPr="0010015F" w:rsidRDefault="002B5600" w:rsidP="00B77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5B85D73" w14:textId="77777777" w:rsidR="002B5600" w:rsidRPr="0010015F" w:rsidRDefault="002B5600" w:rsidP="00B77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19E4E1B6" w14:textId="77777777" w:rsidR="002B5600" w:rsidRDefault="002B5600" w:rsidP="002B5600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14:paraId="7CB3BE15" w14:textId="77777777" w:rsidR="002B5600" w:rsidRDefault="002B5600" w:rsidP="002B5600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14:paraId="169029F6" w14:textId="77777777" w:rsidR="002B5600" w:rsidRDefault="002B5600" w:rsidP="002B5600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14:paraId="33A67F6F" w14:textId="77777777" w:rsidR="002B5600" w:rsidRPr="002B5600" w:rsidRDefault="002B5600" w:rsidP="002B5600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2B560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4. Рассмотрение и утверждение рабочей программы.</w:t>
      </w:r>
    </w:p>
    <w:p w14:paraId="1573A097" w14:textId="77777777" w:rsidR="002B5600" w:rsidRPr="002B5600" w:rsidRDefault="002B5600" w:rsidP="002B5600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2B5600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4.1. Рассмотрение и утверждение рабочей программы курса по внеурочной деятельности относится к компетенции школы и проводится ею самостоятельно.</w:t>
      </w:r>
    </w:p>
    <w:p w14:paraId="0FE47D7A" w14:textId="77777777" w:rsidR="002B5600" w:rsidRPr="002B5600" w:rsidRDefault="002B5600" w:rsidP="002B5600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2B5600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4.2. Рабочая программа по внеурочной деятельности рассматривается на заседании предметных ШМО (методическом совете), согласуется с заместителем директора по воспитательной работе и утверждается руководителем общеобразовательного учреждения в срок до 1 сентября текущего года.</w:t>
      </w:r>
    </w:p>
    <w:p w14:paraId="4BAE62C6" w14:textId="77777777" w:rsidR="002B5600" w:rsidRPr="002B5600" w:rsidRDefault="002B5600" w:rsidP="002B5600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2B5600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4.3. Руководитель ОУ вправе организовать экспертизу рабочих программ по внеурочной деятельности, авторской программы педагога непосредственно в общеобразовательной организации или с привлечением внешних экспертов на соответствие ее требованиям ФГОС ОО и настоящего Положения о рабочей программе курса внеурочной деятельности.</w:t>
      </w:r>
    </w:p>
    <w:p w14:paraId="7C101B45" w14:textId="77777777" w:rsidR="002B5600" w:rsidRPr="002B5600" w:rsidRDefault="002B5600" w:rsidP="002B5600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2B5600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4.4. Решение о внесении изменений в рабочие программы по внеурочной деятельности принимается на педагогическом совете ОУ и утверждается директором общеобразовательного учреждения.</w:t>
      </w:r>
    </w:p>
    <w:p w14:paraId="10F32200" w14:textId="77777777" w:rsidR="002B5600" w:rsidRPr="002B5600" w:rsidRDefault="002B5600" w:rsidP="002B5600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2B5600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4.7. Утвержденные рабочие программы по внеурочной деятельности являются составной частью основной образовательной программы ОУ, входят в обязательную нормативную локальную документацию ОУ, публикуются на официальном сайте.</w:t>
      </w:r>
    </w:p>
    <w:p w14:paraId="5A6C1E42" w14:textId="77777777" w:rsidR="002B5600" w:rsidRPr="002B5600" w:rsidRDefault="002B5600" w:rsidP="002B5600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2B560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5. Контроль за реализацией рабочей программы курса внеурочной деятельности</w:t>
      </w:r>
    </w:p>
    <w:p w14:paraId="00D1B607" w14:textId="77777777" w:rsidR="002B5600" w:rsidRPr="002B5600" w:rsidRDefault="002B5600" w:rsidP="002B5600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2B5600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5.1. Учёт проведённых занятий внеурочной деятельности педагоги фиксируют в отдельном журнале.</w:t>
      </w:r>
    </w:p>
    <w:p w14:paraId="0840DB2D" w14:textId="77777777" w:rsidR="002B5600" w:rsidRPr="002B5600" w:rsidRDefault="002B5600" w:rsidP="002B5600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2B5600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 xml:space="preserve">5.2. Администрация школы систематически осуществляет контроль выполнения рабочих программ по внеурочной деятельности, их практической части, соответствием записей в </w:t>
      </w:r>
      <w:r w:rsidRPr="002B5600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lastRenderedPageBreak/>
        <w:t>журнале содержанию рабочих программ по внеурочной деятельности по итогам каждого учебного периода (четверти, года).</w:t>
      </w:r>
    </w:p>
    <w:p w14:paraId="3B24FC68" w14:textId="77777777" w:rsidR="002B5600" w:rsidRPr="002B5600" w:rsidRDefault="002B5600" w:rsidP="002B5600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2B5600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5.3. Учет занятости обучающихся внеурочной деятельностью осуществляется классным руководителем.</w:t>
      </w:r>
    </w:p>
    <w:p w14:paraId="14F3E375" w14:textId="77777777" w:rsidR="002B5600" w:rsidRPr="002B5600" w:rsidRDefault="002B5600" w:rsidP="002B5600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2B5600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5.4. Показателем внеурочных достижений обучающихся является Портфолио школьника.</w:t>
      </w:r>
    </w:p>
    <w:p w14:paraId="6B69CE2D" w14:textId="77777777" w:rsidR="002B5600" w:rsidRPr="002B5600" w:rsidRDefault="002B5600" w:rsidP="002B5600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2B560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Приложение 1</w:t>
      </w:r>
      <w:r w:rsidRPr="002B5600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</w:r>
      <w:r w:rsidRPr="002B560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Титульный лист</w:t>
      </w:r>
    </w:p>
    <w:p w14:paraId="551789E9" w14:textId="77777777" w:rsidR="002B5600" w:rsidRPr="002B5600" w:rsidRDefault="002B5600" w:rsidP="002B56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2B5600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 xml:space="preserve">Рассмотрено на заседании                </w:t>
      </w:r>
      <w:proofErr w:type="gramStart"/>
      <w:r w:rsidRPr="002B5600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 xml:space="preserve">   «</w:t>
      </w:r>
      <w:proofErr w:type="gramEnd"/>
      <w:r w:rsidRPr="002B5600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Согласовано»                             «Утверждаю»</w:t>
      </w:r>
    </w:p>
    <w:p w14:paraId="03128956" w14:textId="77777777" w:rsidR="002B5600" w:rsidRPr="002B5600" w:rsidRDefault="002B5600" w:rsidP="002B56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2B5600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 xml:space="preserve">ШМО уч. (кл </w:t>
      </w:r>
      <w:proofErr w:type="gramStart"/>
      <w:r w:rsidRPr="002B5600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 xml:space="preserve">рук)   </w:t>
      </w:r>
      <w:proofErr w:type="gramEnd"/>
      <w:r w:rsidRPr="002B5600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 xml:space="preserve">                           Зам директора  ______                     Директор МБОУ</w:t>
      </w:r>
      <w:r w:rsidRPr="002B5600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  <w:t xml:space="preserve">Протокол № __ </w:t>
      </w:r>
      <w:r w:rsidRPr="002B5600">
        <w:rPr>
          <w:rFonts w:ascii="Times New Roman" w:eastAsia="Times New Roman" w:hAnsi="Times New Roman" w:cs="Times New Roman"/>
          <w:color w:val="0F1115"/>
          <w:lang w:val="ru-RU" w:eastAsia="ru-RU"/>
        </w:rPr>
        <w:t>от «__» ___202 г</w:t>
      </w:r>
      <w:r w:rsidRPr="002B5600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.          «__</w:t>
      </w:r>
      <w:r w:rsidRPr="002B5600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val="ru-RU" w:eastAsia="ru-RU"/>
        </w:rPr>
        <w:t>» ______ 202</w:t>
      </w:r>
      <w:r w:rsidRPr="0010015F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</w:t>
      </w:r>
      <w:r w:rsidRPr="002B5600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г.       «Отар-Дубровская СОШ»</w:t>
      </w:r>
    </w:p>
    <w:p w14:paraId="792B6BF9" w14:textId="77777777" w:rsidR="002B5600" w:rsidRPr="002B5600" w:rsidRDefault="002B5600" w:rsidP="002B56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2B5600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 xml:space="preserve">                                                                                                         ______ Шагизиганова З.А.</w:t>
      </w:r>
      <w:r w:rsidRPr="002B5600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  <w:t xml:space="preserve">                                                                                                    Приказ № ___ от ______ 202_ г.</w:t>
      </w:r>
    </w:p>
    <w:p w14:paraId="11DA3775" w14:textId="77777777" w:rsidR="002B5600" w:rsidRPr="002B5600" w:rsidRDefault="002B5600" w:rsidP="002B5600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2B5600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</w:r>
      <w:r w:rsidRPr="002B5600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</w:r>
      <w:r w:rsidRPr="002B5600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</w:r>
    </w:p>
    <w:p w14:paraId="7B8E419E" w14:textId="77777777" w:rsidR="002B5600" w:rsidRPr="002B5600" w:rsidRDefault="002B5600" w:rsidP="002B5600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</w:p>
    <w:p w14:paraId="1B783A7E" w14:textId="77777777" w:rsidR="002B5600" w:rsidRPr="002B5600" w:rsidRDefault="002B5600" w:rsidP="002B5600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</w:p>
    <w:p w14:paraId="6E68C36B" w14:textId="77777777" w:rsidR="002B5600" w:rsidRPr="002B5600" w:rsidRDefault="002B5600" w:rsidP="002B5600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2B560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Приложение 2</w:t>
      </w:r>
    </w:p>
    <w:p w14:paraId="441DE34C" w14:textId="77777777" w:rsidR="002B5600" w:rsidRPr="002B5600" w:rsidRDefault="002B5600" w:rsidP="002B5600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2B560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Результаты внеурочной деятельности в общеобразовательном учреждении</w:t>
      </w:r>
    </w:p>
    <w:p w14:paraId="49A5A52A" w14:textId="77777777" w:rsidR="002B5600" w:rsidRPr="002B5600" w:rsidRDefault="002B5600" w:rsidP="002B5600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2B5600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val="ru-RU" w:eastAsia="ru-RU"/>
        </w:rPr>
        <w:t>Воспитательные результаты:</w:t>
      </w:r>
      <w:r w:rsidRPr="0010015F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</w:t>
      </w:r>
      <w:r w:rsidRPr="002B5600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приобретение учащимися социального опыта, формирование и развитие положительного отношения к базовым общественным ценностям, приобретение школьниками опыта самостоятельного общественного действия.</w:t>
      </w:r>
    </w:p>
    <w:p w14:paraId="72BE0BD4" w14:textId="77777777" w:rsidR="002B5600" w:rsidRPr="002B5600" w:rsidRDefault="002B5600" w:rsidP="002B5600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2B5600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Воспитательные результаты внеурочной деятельности распределяются по трём уровням:</w:t>
      </w:r>
    </w:p>
    <w:p w14:paraId="7FD8C078" w14:textId="77777777" w:rsidR="002B5600" w:rsidRPr="002B5600" w:rsidRDefault="002B5600" w:rsidP="002B5600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2B5600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1 уровень — школьник знает и понимает общественную жизнь;</w:t>
      </w:r>
      <w:r w:rsidRPr="002B5600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  <w:t>2 уровень — школьник ценит общественную жизнь;</w:t>
      </w:r>
      <w:r w:rsidRPr="002B5600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  <w:t>3 уровень — школьник самостоятельно действует в общественной жизни.</w:t>
      </w:r>
    </w:p>
    <w:p w14:paraId="395CB08F" w14:textId="77777777" w:rsidR="002B5600" w:rsidRPr="002B5600" w:rsidRDefault="002B5600" w:rsidP="002B5600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2B5600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val="ru-RU" w:eastAsia="ru-RU"/>
        </w:rPr>
        <w:t>Личностные результаты:</w:t>
      </w:r>
      <w:r w:rsidRPr="0010015F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</w:t>
      </w:r>
      <w:r w:rsidRPr="002B5600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готовность и способность обучающихся к саморазвитию, сформированность мотивации к учению и познанию, ценностно-смысловые установки школьников, отражающие их индивидуально-личностные позиции, социальные компетентности, личностные качества, сформированность основ российской и гражданской идентичности.</w:t>
      </w:r>
    </w:p>
    <w:p w14:paraId="33EE2642" w14:textId="77777777" w:rsidR="002B5600" w:rsidRPr="002B5600" w:rsidRDefault="002B5600" w:rsidP="002B5600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2B5600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val="ru-RU" w:eastAsia="ru-RU"/>
        </w:rPr>
        <w:t>Метапредметные результаты:</w:t>
      </w:r>
      <w:r w:rsidRPr="0010015F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</w:t>
      </w:r>
      <w:r w:rsidRPr="002B5600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освоенные обучающимися УУД (познавательные, регулятивные, коммуникативные).</w:t>
      </w:r>
    </w:p>
    <w:p w14:paraId="523E7051" w14:textId="77777777" w:rsidR="002B5600" w:rsidRPr="0010015F" w:rsidRDefault="002B5600" w:rsidP="002B5600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10015F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Приложение 3</w:t>
      </w:r>
    </w:p>
    <w:p w14:paraId="4067B20F" w14:textId="77777777" w:rsidR="002B5600" w:rsidRPr="002B5600" w:rsidRDefault="002B5600" w:rsidP="002B5600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2B560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lastRenderedPageBreak/>
        <w:t>Направления, формы организации и виды внеурочной деятельности</w:t>
      </w:r>
    </w:p>
    <w:tbl>
      <w:tblPr>
        <w:tblW w:w="95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11"/>
        <w:gridCol w:w="7374"/>
      </w:tblGrid>
      <w:tr w:rsidR="002B5600" w:rsidRPr="002B5600" w14:paraId="69B0CAE7" w14:textId="77777777" w:rsidTr="00B77B09">
        <w:trPr>
          <w:trHeight w:val="878"/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526D319" w14:textId="77777777" w:rsidR="002B5600" w:rsidRPr="0010015F" w:rsidRDefault="002B5600" w:rsidP="00B77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01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Направления внеурочной деятельности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D7D4445" w14:textId="77777777" w:rsidR="002B5600" w:rsidRPr="002B5600" w:rsidRDefault="002B5600" w:rsidP="00B77B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B56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Спортивно-оздоровительное Духовно-нравственное Общеинтеллектуальное Общекультурное Социальное</w:t>
            </w:r>
          </w:p>
        </w:tc>
      </w:tr>
      <w:tr w:rsidR="002B5600" w:rsidRPr="002B5600" w14:paraId="2C3E3DC6" w14:textId="77777777" w:rsidTr="00B77B09">
        <w:trPr>
          <w:trHeight w:val="1176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E64F6D4" w14:textId="77777777" w:rsidR="002B5600" w:rsidRPr="0010015F" w:rsidRDefault="002B5600" w:rsidP="00B77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0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внеурочной деятельности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25E06F8" w14:textId="77777777" w:rsidR="002B5600" w:rsidRPr="002B5600" w:rsidRDefault="002B5600" w:rsidP="00B77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B56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Игровая деятельность Познавательная деятельность Проблемно-ценностное общение Досугово-развлекательная деятельность Художественное творчество Социальное творчество Трудовая деятельность Спортивно-оздоровительная деятельность Туристическо-краеведческая деятельность</w:t>
            </w:r>
          </w:p>
        </w:tc>
      </w:tr>
      <w:tr w:rsidR="002B5600" w:rsidRPr="002B5600" w14:paraId="2F7D6D62" w14:textId="77777777" w:rsidTr="00B77B09">
        <w:trPr>
          <w:trHeight w:val="1473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AD49B0F" w14:textId="77777777" w:rsidR="002B5600" w:rsidRPr="0010015F" w:rsidRDefault="002B5600" w:rsidP="00B77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0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организации внеурочной деятельности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94D8F3F" w14:textId="77777777" w:rsidR="002B5600" w:rsidRPr="002B5600" w:rsidRDefault="002B5600" w:rsidP="00B77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B56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Экскурсии, кружки, секции, студии, клуб, объединение, факультатив, школьные научные общества, слет, конференция, игра, соревнование, турнир, встреча, концерт, спектакль, практика, экскурсия, культпоход, туристический поход, субботник, десант, разработка и реализация проектов (исследовательские, социальные, творческие и т.д.)</w:t>
            </w:r>
          </w:p>
        </w:tc>
      </w:tr>
    </w:tbl>
    <w:p w14:paraId="79DA0810" w14:textId="77777777" w:rsidR="002B5600" w:rsidRPr="002B5600" w:rsidRDefault="002B5600" w:rsidP="002B5600">
      <w:pPr>
        <w:rPr>
          <w:rFonts w:ascii="Times New Roman" w:hAnsi="Times New Roman" w:cs="Times New Roman"/>
          <w:lang w:val="ru-RU"/>
        </w:rPr>
      </w:pPr>
    </w:p>
    <w:p w14:paraId="72539C51" w14:textId="3C74483F" w:rsidR="002B5600" w:rsidRDefault="002B5600">
      <w:pPr>
        <w:rPr>
          <w:lang w:val="ru-RU"/>
        </w:rPr>
      </w:pPr>
    </w:p>
    <w:p w14:paraId="54046B3B" w14:textId="4892A82D" w:rsidR="002B5600" w:rsidRDefault="002B5600">
      <w:pPr>
        <w:rPr>
          <w:lang w:val="ru-RU"/>
        </w:rPr>
      </w:pPr>
    </w:p>
    <w:p w14:paraId="3D4A95D9" w14:textId="716374F4" w:rsidR="002B5600" w:rsidRDefault="002B5600">
      <w:pPr>
        <w:rPr>
          <w:lang w:val="ru-RU"/>
        </w:rPr>
      </w:pPr>
    </w:p>
    <w:p w14:paraId="0F8AADA7" w14:textId="5634A0A1" w:rsidR="002B5600" w:rsidRDefault="002B5600">
      <w:pPr>
        <w:rPr>
          <w:lang w:val="ru-RU"/>
        </w:rPr>
      </w:pPr>
    </w:p>
    <w:p w14:paraId="3C032CD6" w14:textId="60DBDA3E" w:rsidR="002B5600" w:rsidRDefault="002B5600">
      <w:pPr>
        <w:rPr>
          <w:lang w:val="ru-RU"/>
        </w:rPr>
      </w:pPr>
    </w:p>
    <w:p w14:paraId="6D5067D1" w14:textId="40ABC153" w:rsidR="002B5600" w:rsidRDefault="002B5600">
      <w:pPr>
        <w:rPr>
          <w:lang w:val="ru-RU"/>
        </w:rPr>
      </w:pPr>
    </w:p>
    <w:p w14:paraId="1824657F" w14:textId="47567288" w:rsidR="002B5600" w:rsidRDefault="002B5600">
      <w:pPr>
        <w:rPr>
          <w:lang w:val="ru-RU"/>
        </w:rPr>
      </w:pPr>
    </w:p>
    <w:p w14:paraId="5A74AA7D" w14:textId="48BD6A81" w:rsidR="002B5600" w:rsidRDefault="002B5600">
      <w:pPr>
        <w:rPr>
          <w:lang w:val="ru-RU"/>
        </w:rPr>
      </w:pPr>
    </w:p>
    <w:p w14:paraId="25ABC2B0" w14:textId="49589C06" w:rsidR="002B5600" w:rsidRDefault="002B5600">
      <w:pPr>
        <w:rPr>
          <w:lang w:val="ru-RU"/>
        </w:rPr>
      </w:pPr>
    </w:p>
    <w:p w14:paraId="676673F6" w14:textId="607B7FC7" w:rsidR="002B5600" w:rsidRDefault="002B5600">
      <w:pPr>
        <w:rPr>
          <w:lang w:val="ru-RU"/>
        </w:rPr>
      </w:pPr>
    </w:p>
    <w:p w14:paraId="7CE1E635" w14:textId="01497532" w:rsidR="002B5600" w:rsidRDefault="002B5600">
      <w:pPr>
        <w:rPr>
          <w:lang w:val="ru-RU"/>
        </w:rPr>
      </w:pPr>
    </w:p>
    <w:p w14:paraId="7A21AF0A" w14:textId="79451575" w:rsidR="002B5600" w:rsidRDefault="002B5600">
      <w:pPr>
        <w:rPr>
          <w:lang w:val="ru-RU"/>
        </w:rPr>
      </w:pPr>
    </w:p>
    <w:p w14:paraId="6A55146D" w14:textId="5CFD7B3A" w:rsidR="002B5600" w:rsidRDefault="002B5600">
      <w:pPr>
        <w:rPr>
          <w:lang w:val="ru-RU"/>
        </w:rPr>
      </w:pPr>
    </w:p>
    <w:p w14:paraId="036D53EA" w14:textId="1438E471" w:rsidR="002B5600" w:rsidRDefault="002B5600">
      <w:pPr>
        <w:rPr>
          <w:lang w:val="ru-RU"/>
        </w:rPr>
      </w:pPr>
    </w:p>
    <w:p w14:paraId="65A091E0" w14:textId="5C091B82" w:rsidR="002B5600" w:rsidRDefault="002B5600">
      <w:pPr>
        <w:rPr>
          <w:lang w:val="ru-RU"/>
        </w:rPr>
      </w:pPr>
    </w:p>
    <w:p w14:paraId="647141F6" w14:textId="67FC5E3F" w:rsidR="002B5600" w:rsidRDefault="002B5600">
      <w:pPr>
        <w:rPr>
          <w:lang w:val="ru-RU"/>
        </w:rPr>
      </w:pPr>
    </w:p>
    <w:p w14:paraId="57B87598" w14:textId="5A8438D6" w:rsidR="002B5600" w:rsidRDefault="002B5600">
      <w:pPr>
        <w:rPr>
          <w:lang w:val="ru-RU"/>
        </w:rPr>
      </w:pPr>
    </w:p>
    <w:p w14:paraId="1D8543CF" w14:textId="2247DE9F" w:rsidR="002B5600" w:rsidRPr="002B5600" w:rsidRDefault="002B5600">
      <w:pPr>
        <w:rPr>
          <w:lang w:val="ru-RU"/>
        </w:rPr>
      </w:pPr>
      <w:bookmarkStart w:id="0" w:name="_GoBack"/>
      <w:bookmarkEnd w:id="0"/>
      <w:r>
        <w:rPr>
          <w:noProof/>
          <w:lang w:val="ru-RU"/>
        </w:rPr>
        <w:lastRenderedPageBreak/>
        <w:drawing>
          <wp:inline distT="0" distB="0" distL="0" distR="0" wp14:anchorId="2153F474" wp14:editId="108A3CB6">
            <wp:extent cx="6149340" cy="8465820"/>
            <wp:effectExtent l="0" t="0" r="381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9340" cy="8465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B5600" w:rsidRPr="002B5600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C1156C"/>
    <w:multiLevelType w:val="multilevel"/>
    <w:tmpl w:val="1B5E6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6EC5CBC"/>
    <w:multiLevelType w:val="multilevel"/>
    <w:tmpl w:val="A462C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71227C3"/>
    <w:multiLevelType w:val="multilevel"/>
    <w:tmpl w:val="4142D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AAC3E90"/>
    <w:multiLevelType w:val="multilevel"/>
    <w:tmpl w:val="CF5EC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45C39FB"/>
    <w:multiLevelType w:val="multilevel"/>
    <w:tmpl w:val="15F84E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2E37"/>
    <w:rsid w:val="002047F9"/>
    <w:rsid w:val="002B5600"/>
    <w:rsid w:val="003E2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437B36"/>
  <w15:chartTrackingRefBased/>
  <w15:docId w15:val="{18FD9085-DCE0-43B0-B085-3ACBF0B5C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1630</Words>
  <Characters>9291</Characters>
  <Application>Microsoft Office Word</Application>
  <DocSecurity>0</DocSecurity>
  <Lines>77</Lines>
  <Paragraphs>21</Paragraphs>
  <ScaleCrop>false</ScaleCrop>
  <Company/>
  <LinksUpToDate>false</LinksUpToDate>
  <CharactersWithSpaces>10900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gumar</dc:creator>
  <cp:keywords/>
  <dc:description/>
  <cp:lastModifiedBy>gumar</cp:lastModifiedBy>
  <cp:revision>2</cp:revision>
  <dcterms:created xsi:type="dcterms:W3CDTF">2026-01-12T15:42:00Z</dcterms:created>
  <dcterms:modified xsi:type="dcterms:W3CDTF">2026-01-12T15:45:00Z</dcterms:modified>
</cp:coreProperties>
</file>